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33559401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e7c5a639e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Muradangapara,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30ccb44d747df" /><Relationship Type="http://schemas.openxmlformats.org/officeDocument/2006/relationships/numbering" Target="/word/numbering.xml" Id="R98a65d36e68a44b4" /><Relationship Type="http://schemas.openxmlformats.org/officeDocument/2006/relationships/settings" Target="/word/settings.xml" Id="R3f42546f110646f8" /><Relationship Type="http://schemas.openxmlformats.org/officeDocument/2006/relationships/image" Target="/word/media/a921c25c-fabc-4a85-a2ff-c23974b16327.png" Id="R4f0e7c5a639e4b41" /></Relationships>
</file>