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e6fab7a11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0a25af9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b00518064fa3" /><Relationship Type="http://schemas.openxmlformats.org/officeDocument/2006/relationships/numbering" Target="/word/numbering.xml" Id="R3150bcc0cdf84031" /><Relationship Type="http://schemas.openxmlformats.org/officeDocument/2006/relationships/settings" Target="/word/settings.xml" Id="R47debbad6b6746a8" /><Relationship Type="http://schemas.openxmlformats.org/officeDocument/2006/relationships/image" Target="/word/media/147eccf7-35dc-4a1d-af37-0f2d757908f9.png" Id="R1dab0a25af9747f3" /></Relationships>
</file>