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423e9a57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1a61331e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ec27421c4ec2" /><Relationship Type="http://schemas.openxmlformats.org/officeDocument/2006/relationships/numbering" Target="/word/numbering.xml" Id="R7a87cf9146c640b7" /><Relationship Type="http://schemas.openxmlformats.org/officeDocument/2006/relationships/settings" Target="/word/settings.xml" Id="R948d072a6cc94237" /><Relationship Type="http://schemas.openxmlformats.org/officeDocument/2006/relationships/image" Target="/word/media/57c0ecde-5105-4442-bb66-90429127e8dc.png" Id="R158c1a61331e4248" /></Relationships>
</file>