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07e355be9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15908de5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367d41f14f9d" /><Relationship Type="http://schemas.openxmlformats.org/officeDocument/2006/relationships/numbering" Target="/word/numbering.xml" Id="R1f4b62de75c24ed9" /><Relationship Type="http://schemas.openxmlformats.org/officeDocument/2006/relationships/settings" Target="/word/settings.xml" Id="R69a6255145004b54" /><Relationship Type="http://schemas.openxmlformats.org/officeDocument/2006/relationships/image" Target="/word/media/1c3af13f-73bf-43ce-a166-7581b25d3168.png" Id="R17215908de5c4ad7" /></Relationships>
</file>