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6069b07f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36f24fe4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731e40d1540fd" /><Relationship Type="http://schemas.openxmlformats.org/officeDocument/2006/relationships/numbering" Target="/word/numbering.xml" Id="Rcbc99727d4f34983" /><Relationship Type="http://schemas.openxmlformats.org/officeDocument/2006/relationships/settings" Target="/word/settings.xml" Id="R6bf99c12d66641cb" /><Relationship Type="http://schemas.openxmlformats.org/officeDocument/2006/relationships/image" Target="/word/media/0b5ac46a-48bf-4900-9051-99e2169e23bc.png" Id="R703036f24fe44409" /></Relationships>
</file>