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d1306ddd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3226e162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075598594d0f" /><Relationship Type="http://schemas.openxmlformats.org/officeDocument/2006/relationships/numbering" Target="/word/numbering.xml" Id="Rd8b0bef07b404d2f" /><Relationship Type="http://schemas.openxmlformats.org/officeDocument/2006/relationships/settings" Target="/word/settings.xml" Id="R01417a0f97bb435a" /><Relationship Type="http://schemas.openxmlformats.org/officeDocument/2006/relationships/image" Target="/word/media/75b78352-c4f6-4b17-8b37-98e9a20c3259.png" Id="R8973226e162e4a11" /></Relationships>
</file>