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f363548c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6cd0f420e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Murkha Majhiail,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dea7bbbe34102" /><Relationship Type="http://schemas.openxmlformats.org/officeDocument/2006/relationships/numbering" Target="/word/numbering.xml" Id="R4f2380b0e5c347f9" /><Relationship Type="http://schemas.openxmlformats.org/officeDocument/2006/relationships/settings" Target="/word/settings.xml" Id="R81c3532aef1b4c61" /><Relationship Type="http://schemas.openxmlformats.org/officeDocument/2006/relationships/image" Target="/word/media/41889398-4249-4b8a-8bb6-b09b7c612c7e.png" Id="R2216cd0f420e4c57" /></Relationships>
</file>