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ce9a7a7f9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77bac16ed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049c382243f1" /><Relationship Type="http://schemas.openxmlformats.org/officeDocument/2006/relationships/numbering" Target="/word/numbering.xml" Id="R0373a9f3bbe2486e" /><Relationship Type="http://schemas.openxmlformats.org/officeDocument/2006/relationships/settings" Target="/word/settings.xml" Id="R963a879a22b04c6c" /><Relationship Type="http://schemas.openxmlformats.org/officeDocument/2006/relationships/image" Target="/word/media/6962e8cd-3df9-435c-9dae-b04370cbb995.png" Id="R54c77bac16ed434a" /></Relationships>
</file>