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a6e67b83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4c9aae355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Musalmanpara,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c159bc82340d2" /><Relationship Type="http://schemas.openxmlformats.org/officeDocument/2006/relationships/numbering" Target="/word/numbering.xml" Id="R6c37d406a74c4c73" /><Relationship Type="http://schemas.openxmlformats.org/officeDocument/2006/relationships/settings" Target="/word/settings.xml" Id="R959fdbb3eee44de0" /><Relationship Type="http://schemas.openxmlformats.org/officeDocument/2006/relationships/image" Target="/word/media/4071394c-42e8-427c-9402-1d9c2f90527a.png" Id="R6664c9aae3554617" /></Relationships>
</file>