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7bb80d3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8cdfdbb2f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Musarat Dhulia,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73eae8994725" /><Relationship Type="http://schemas.openxmlformats.org/officeDocument/2006/relationships/numbering" Target="/word/numbering.xml" Id="Rb70d0b18d182420e" /><Relationship Type="http://schemas.openxmlformats.org/officeDocument/2006/relationships/settings" Target="/word/settings.xml" Id="Rec776174aa044b1d" /><Relationship Type="http://schemas.openxmlformats.org/officeDocument/2006/relationships/image" Target="/word/media/50a2e246-ca17-463a-be30-f5eda7ffb98f.png" Id="R7628cdfdbb2f469b" /></Relationships>
</file>