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03498040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9062903f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706e8ede1457a" /><Relationship Type="http://schemas.openxmlformats.org/officeDocument/2006/relationships/numbering" Target="/word/numbering.xml" Id="R27d119b9cf374e05" /><Relationship Type="http://schemas.openxmlformats.org/officeDocument/2006/relationships/settings" Target="/word/settings.xml" Id="Rbe673714480e46b7" /><Relationship Type="http://schemas.openxmlformats.org/officeDocument/2006/relationships/image" Target="/word/media/048e6636-c9bb-4880-80ac-a4688b409b66.png" Id="R222d9062903f4cb3" /></Relationships>
</file>