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7b0a44574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c34fced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Nabitaher,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d6634ea34b70" /><Relationship Type="http://schemas.openxmlformats.org/officeDocument/2006/relationships/numbering" Target="/word/numbering.xml" Id="R45aec3e2294a4d7d" /><Relationship Type="http://schemas.openxmlformats.org/officeDocument/2006/relationships/settings" Target="/word/settings.xml" Id="R1d9053ff63424e84" /><Relationship Type="http://schemas.openxmlformats.org/officeDocument/2006/relationships/image" Target="/word/media/7544a9ab-6413-4a64-928e-5bfd981322a3.png" Id="Ra133c34fced3400a" /></Relationships>
</file>