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066ceecaa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9c9c50388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Nabitpara,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0b7b3b9eb40ab" /><Relationship Type="http://schemas.openxmlformats.org/officeDocument/2006/relationships/numbering" Target="/word/numbering.xml" Id="Rf10a68273e3c4dc8" /><Relationship Type="http://schemas.openxmlformats.org/officeDocument/2006/relationships/settings" Target="/word/settings.xml" Id="R3db7968af2b646b5" /><Relationship Type="http://schemas.openxmlformats.org/officeDocument/2006/relationships/image" Target="/word/media/dd11cee0-8757-486c-b025-dd561619ba26.png" Id="R4da9c9c50388404f" /></Relationships>
</file>