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2f59515b9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e5790e342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Nadi Balabanta,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c08098a84dc2" /><Relationship Type="http://schemas.openxmlformats.org/officeDocument/2006/relationships/numbering" Target="/word/numbering.xml" Id="R04b82abc52d14927" /><Relationship Type="http://schemas.openxmlformats.org/officeDocument/2006/relationships/settings" Target="/word/settings.xml" Id="R8bdf5b33ca02435f" /><Relationship Type="http://schemas.openxmlformats.org/officeDocument/2006/relationships/image" Target="/word/media/cdcc378d-28d4-4f51-9a14-dacd5285ba18.png" Id="R183e5790e34242f9" /></Relationships>
</file>