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637f4e13f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903dca68b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Nafanagar,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ac5931ee04fe5" /><Relationship Type="http://schemas.openxmlformats.org/officeDocument/2006/relationships/numbering" Target="/word/numbering.xml" Id="R288f4bd22f004f2e" /><Relationship Type="http://schemas.openxmlformats.org/officeDocument/2006/relationships/settings" Target="/word/settings.xml" Id="Rb5b7c0ddf77f4a1d" /><Relationship Type="http://schemas.openxmlformats.org/officeDocument/2006/relationships/image" Target="/word/media/7ea1d208-dd9a-4fd1-a518-3224037db283.png" Id="Reb4903dca68b4f99" /></Relationships>
</file>