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552eef09b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0e5ef677d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Nagar Hasinabad,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8a787e954437b" /><Relationship Type="http://schemas.openxmlformats.org/officeDocument/2006/relationships/numbering" Target="/word/numbering.xml" Id="Re0cb85c473364334" /><Relationship Type="http://schemas.openxmlformats.org/officeDocument/2006/relationships/settings" Target="/word/settings.xml" Id="Rc37441ad034a4fae" /><Relationship Type="http://schemas.openxmlformats.org/officeDocument/2006/relationships/image" Target="/word/media/8541b70f-84e1-4588-996f-8d6fe7c81ddb.png" Id="R06d0e5ef677d4a4e" /></Relationships>
</file>