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839378ecd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951cd8d2c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Nagar Moaekha,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157549278499a" /><Relationship Type="http://schemas.openxmlformats.org/officeDocument/2006/relationships/numbering" Target="/word/numbering.xml" Id="R55639c99a32045e8" /><Relationship Type="http://schemas.openxmlformats.org/officeDocument/2006/relationships/settings" Target="/word/settings.xml" Id="R8e1d1ce7560342f2" /><Relationship Type="http://schemas.openxmlformats.org/officeDocument/2006/relationships/image" Target="/word/media/dcedb4d9-ca7e-4080-a200-c8f89ce8b480.png" Id="R607951cd8d2c4a52" /></Relationships>
</file>