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884af9b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550c9730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44ebdb8f4a22" /><Relationship Type="http://schemas.openxmlformats.org/officeDocument/2006/relationships/numbering" Target="/word/numbering.xml" Id="Rd26f3355b8104e3f" /><Relationship Type="http://schemas.openxmlformats.org/officeDocument/2006/relationships/settings" Target="/word/settings.xml" Id="R9e42fd3682da4bd1" /><Relationship Type="http://schemas.openxmlformats.org/officeDocument/2006/relationships/image" Target="/word/media/bd49b16f-9db2-4164-af1f-87bf85f9c2e9.png" Id="Rd781550c973046f8" /></Relationships>
</file>