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e0a4696d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5e44227f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2219424241a5" /><Relationship Type="http://schemas.openxmlformats.org/officeDocument/2006/relationships/numbering" Target="/word/numbering.xml" Id="Rf0967a75a5f94e5a" /><Relationship Type="http://schemas.openxmlformats.org/officeDocument/2006/relationships/settings" Target="/word/settings.xml" Id="Rd91f6325f5984439" /><Relationship Type="http://schemas.openxmlformats.org/officeDocument/2006/relationships/image" Target="/word/media/da174a0f-1682-4f81-929b-a6d79638cefa.png" Id="R0bd5e44227f44547" /></Relationships>
</file>