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9bce018d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608a42e92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184bffd8c40d3" /><Relationship Type="http://schemas.openxmlformats.org/officeDocument/2006/relationships/numbering" Target="/word/numbering.xml" Id="Ra482e4acc5b34f4c" /><Relationship Type="http://schemas.openxmlformats.org/officeDocument/2006/relationships/settings" Target="/word/settings.xml" Id="R23a372a892134047" /><Relationship Type="http://schemas.openxmlformats.org/officeDocument/2006/relationships/image" Target="/word/media/95aaf883-f020-4611-b606-39b9942e5ce2.png" Id="R26f608a42e924c97" /></Relationships>
</file>