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d3aea2dce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744b15efb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b721b10cc420c" /><Relationship Type="http://schemas.openxmlformats.org/officeDocument/2006/relationships/numbering" Target="/word/numbering.xml" Id="R6958b0dffe2f498c" /><Relationship Type="http://schemas.openxmlformats.org/officeDocument/2006/relationships/settings" Target="/word/settings.xml" Id="R4bdd1fe5bb5246bd" /><Relationship Type="http://schemas.openxmlformats.org/officeDocument/2006/relationships/image" Target="/word/media/46539dd6-5d65-46b6-8941-3ee6485b7d6d.png" Id="R56c744b15efb4395" /></Relationships>
</file>