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3eb1e6480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f86c39dc1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e3ba9f17940df" /><Relationship Type="http://schemas.openxmlformats.org/officeDocument/2006/relationships/numbering" Target="/word/numbering.xml" Id="Rbc326bdab6fb456a" /><Relationship Type="http://schemas.openxmlformats.org/officeDocument/2006/relationships/settings" Target="/word/settings.xml" Id="R1948a7a90fd24c07" /><Relationship Type="http://schemas.openxmlformats.org/officeDocument/2006/relationships/image" Target="/word/media/9a0e3b5f-131b-432b-9fcf-52618e35fa20.png" Id="R91df86c39dc14584" /></Relationships>
</file>