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9a1a6cb7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dc8123ec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Nagri Sagri,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7e6ff8837485d" /><Relationship Type="http://schemas.openxmlformats.org/officeDocument/2006/relationships/numbering" Target="/word/numbering.xml" Id="R1144674c2812495a" /><Relationship Type="http://schemas.openxmlformats.org/officeDocument/2006/relationships/settings" Target="/word/settings.xml" Id="R8edc2b11d57d4d4e" /><Relationship Type="http://schemas.openxmlformats.org/officeDocument/2006/relationships/image" Target="/word/media/97ab8e28-a7c4-4466-9fbf-04888fba4ee1.png" Id="R2115dc8123ec405a" /></Relationships>
</file>