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a3d39f303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519dd7679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24d03b4494536" /><Relationship Type="http://schemas.openxmlformats.org/officeDocument/2006/relationships/numbering" Target="/word/numbering.xml" Id="R83268fd7c42f48f6" /><Relationship Type="http://schemas.openxmlformats.org/officeDocument/2006/relationships/settings" Target="/word/settings.xml" Id="Rc95860f659c34976" /><Relationship Type="http://schemas.openxmlformats.org/officeDocument/2006/relationships/image" Target="/word/media/a253a39e-0165-4298-86bc-c1e3209f6bdd.png" Id="Re6e519dd76794a73" /></Relationships>
</file>