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8fd3e31bf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fec75764c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Nahdi Kalupara,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804ab211a4c2f" /><Relationship Type="http://schemas.openxmlformats.org/officeDocument/2006/relationships/numbering" Target="/word/numbering.xml" Id="Rce01d7f0c8b347f6" /><Relationship Type="http://schemas.openxmlformats.org/officeDocument/2006/relationships/settings" Target="/word/settings.xml" Id="R8b50b421e7354856" /><Relationship Type="http://schemas.openxmlformats.org/officeDocument/2006/relationships/image" Target="/word/media/4f9bb158-05d7-4057-a3ad-a5e34d254b89.png" Id="Rf36fec75764c4815" /></Relationships>
</file>