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562997fe7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79bfc3764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4267b6f142f2" /><Relationship Type="http://schemas.openxmlformats.org/officeDocument/2006/relationships/numbering" Target="/word/numbering.xml" Id="R96de5ad2463c418d" /><Relationship Type="http://schemas.openxmlformats.org/officeDocument/2006/relationships/settings" Target="/word/settings.xml" Id="Rc71095c3845a4188" /><Relationship Type="http://schemas.openxmlformats.org/officeDocument/2006/relationships/image" Target="/word/media/488cad19-dae3-43c2-9a63-01715c8f4bbd.png" Id="R1ee79bfc37644a0a" /></Relationships>
</file>