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9cfdc81b8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cd1827aec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Naikahan,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6cbc0f8fc4158" /><Relationship Type="http://schemas.openxmlformats.org/officeDocument/2006/relationships/numbering" Target="/word/numbering.xml" Id="Re4a7b2270aaa40f8" /><Relationship Type="http://schemas.openxmlformats.org/officeDocument/2006/relationships/settings" Target="/word/settings.xml" Id="R1b09526295064a4b" /><Relationship Type="http://schemas.openxmlformats.org/officeDocument/2006/relationships/image" Target="/word/media/ae15d18e-d4ca-4d4e-a705-7913f5cb071e.png" Id="R601cd1827aec4155" /></Relationships>
</file>