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7f573d2c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38880e35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Naipurura,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7f5ba38164c28" /><Relationship Type="http://schemas.openxmlformats.org/officeDocument/2006/relationships/numbering" Target="/word/numbering.xml" Id="R82140a0a27004108" /><Relationship Type="http://schemas.openxmlformats.org/officeDocument/2006/relationships/settings" Target="/word/settings.xml" Id="Rb779f23d07b943cd" /><Relationship Type="http://schemas.openxmlformats.org/officeDocument/2006/relationships/image" Target="/word/media/d3f2794b-8cb1-49a8-9b7e-e1efe8c69cf5.png" Id="Ref438880e3514bcb" /></Relationships>
</file>