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3cbd564a6e4b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00e6688a4143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Nakucha,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661051a8f94a21" /><Relationship Type="http://schemas.openxmlformats.org/officeDocument/2006/relationships/numbering" Target="/word/numbering.xml" Id="R4c0da691f91642b7" /><Relationship Type="http://schemas.openxmlformats.org/officeDocument/2006/relationships/settings" Target="/word/settings.xml" Id="Rc8b20809290c458b" /><Relationship Type="http://schemas.openxmlformats.org/officeDocument/2006/relationships/image" Target="/word/media/592faea7-6623-4d35-b0e8-46fb35befcdf.png" Id="R6f00e6688a41437d" /></Relationships>
</file>