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e0f0ce47a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a16d0e1ac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04381845c4b40" /><Relationship Type="http://schemas.openxmlformats.org/officeDocument/2006/relationships/numbering" Target="/word/numbering.xml" Id="R1deab3f462a54c24" /><Relationship Type="http://schemas.openxmlformats.org/officeDocument/2006/relationships/settings" Target="/word/settings.xml" Id="Rf427160f19f644c4" /><Relationship Type="http://schemas.openxmlformats.org/officeDocument/2006/relationships/image" Target="/word/media/54fa536b-6a53-4359-855c-2ca9786016fe.png" Id="R029a16d0e1ac4982" /></Relationships>
</file>