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fce9d46d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55bb5520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d9ffad8664f0f" /><Relationship Type="http://schemas.openxmlformats.org/officeDocument/2006/relationships/numbering" Target="/word/numbering.xml" Id="Raed3601180c3455d" /><Relationship Type="http://schemas.openxmlformats.org/officeDocument/2006/relationships/settings" Target="/word/settings.xml" Id="R8d50c8e8d2034da6" /><Relationship Type="http://schemas.openxmlformats.org/officeDocument/2006/relationships/image" Target="/word/media/942ac0b4-d338-48f4-8a19-8095ed910d0a.png" Id="R24e55bb552054904" /></Relationships>
</file>