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44f077378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f4698936f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Naldanga,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7229ce7f4433d" /><Relationship Type="http://schemas.openxmlformats.org/officeDocument/2006/relationships/numbering" Target="/word/numbering.xml" Id="R2712652d06c64193" /><Relationship Type="http://schemas.openxmlformats.org/officeDocument/2006/relationships/settings" Target="/word/settings.xml" Id="Rb54210874bb04739" /><Relationship Type="http://schemas.openxmlformats.org/officeDocument/2006/relationships/image" Target="/word/media/36093d4d-44e3-4d8b-a05f-b1476a44d3e8.png" Id="Rdf6f4698936f499f" /></Relationships>
</file>