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207c604b5644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36bfa742d64f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Naldubi,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a5ca857d754e9c" /><Relationship Type="http://schemas.openxmlformats.org/officeDocument/2006/relationships/numbering" Target="/word/numbering.xml" Id="R1706c4b87d9b454c" /><Relationship Type="http://schemas.openxmlformats.org/officeDocument/2006/relationships/settings" Target="/word/settings.xml" Id="R0728f591528b4ac1" /><Relationship Type="http://schemas.openxmlformats.org/officeDocument/2006/relationships/image" Target="/word/media/e18893c5-57f4-4c7f-b613-e47a7accd62b.png" Id="R6136bfa742d64f01" /></Relationships>
</file>