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59d0756c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101cf13d6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Nalduburi,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eae95dd674d58" /><Relationship Type="http://schemas.openxmlformats.org/officeDocument/2006/relationships/numbering" Target="/word/numbering.xml" Id="R522bc223ea0a41dd" /><Relationship Type="http://schemas.openxmlformats.org/officeDocument/2006/relationships/settings" Target="/word/settings.xml" Id="Rdac8cb76a1104133" /><Relationship Type="http://schemas.openxmlformats.org/officeDocument/2006/relationships/image" Target="/word/media/1caad915-88d2-4482-9b70-0144f680a89d.png" Id="R869101cf13d64a8f" /></Relationships>
</file>