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9c5bdb865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ab7a834cb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Naloripara,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4f665746a4c5a" /><Relationship Type="http://schemas.openxmlformats.org/officeDocument/2006/relationships/numbering" Target="/word/numbering.xml" Id="R136b474eed264c77" /><Relationship Type="http://schemas.openxmlformats.org/officeDocument/2006/relationships/settings" Target="/word/settings.xml" Id="Rcf5ba1a820d24bae" /><Relationship Type="http://schemas.openxmlformats.org/officeDocument/2006/relationships/image" Target="/word/media/0ceb62d8-2d2f-47b0-bda7-aa141e9305ef.png" Id="R460ab7a834cb457a" /></Relationships>
</file>