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14387217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720182fc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b2eef4c04e52" /><Relationship Type="http://schemas.openxmlformats.org/officeDocument/2006/relationships/numbering" Target="/word/numbering.xml" Id="Rd005385456d54ef6" /><Relationship Type="http://schemas.openxmlformats.org/officeDocument/2006/relationships/settings" Target="/word/settings.xml" Id="Rcd379af33472411c" /><Relationship Type="http://schemas.openxmlformats.org/officeDocument/2006/relationships/image" Target="/word/media/07b1ab52-91a9-4d4d-875e-a55f7f18a10e.png" Id="R641720182fc146f1" /></Relationships>
</file>