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f796bffac40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a807b4687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Naltri,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ca83859884174" /><Relationship Type="http://schemas.openxmlformats.org/officeDocument/2006/relationships/numbering" Target="/word/numbering.xml" Id="Ra8e44a67d1754c11" /><Relationship Type="http://schemas.openxmlformats.org/officeDocument/2006/relationships/settings" Target="/word/settings.xml" Id="Radede0387c1a42f7" /><Relationship Type="http://schemas.openxmlformats.org/officeDocument/2006/relationships/image" Target="/word/media/31a8a494-a6ad-4a55-9ec7-c8c873225b2d.png" Id="Rf0ba807b468740fa" /></Relationships>
</file>