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14ebdb19e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ef40ba825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970d9310247cc" /><Relationship Type="http://schemas.openxmlformats.org/officeDocument/2006/relationships/numbering" Target="/word/numbering.xml" Id="Reb522b09b615455b" /><Relationship Type="http://schemas.openxmlformats.org/officeDocument/2006/relationships/settings" Target="/word/settings.xml" Id="R6978385c680e4277" /><Relationship Type="http://schemas.openxmlformats.org/officeDocument/2006/relationships/image" Target="/word/media/31f7bc78-0e27-4dac-a427-88480efcdc3c.png" Id="Rffbef40ba8254772" /></Relationships>
</file>