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134e431c2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8984f78a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Namchhiduba,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10dceb20a43a5" /><Relationship Type="http://schemas.openxmlformats.org/officeDocument/2006/relationships/numbering" Target="/word/numbering.xml" Id="Rf39e4baa76e74e30" /><Relationship Type="http://schemas.openxmlformats.org/officeDocument/2006/relationships/settings" Target="/word/settings.xml" Id="R6720f9836e5f461b" /><Relationship Type="http://schemas.openxmlformats.org/officeDocument/2006/relationships/image" Target="/word/media/b7180553-8db5-43f1-91e9-759414bd414e.png" Id="R8188984f78a1449d" /></Relationships>
</file>