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a1db3a9a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3255dd43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Nanaguram,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cf82fea8a4f6a" /><Relationship Type="http://schemas.openxmlformats.org/officeDocument/2006/relationships/numbering" Target="/word/numbering.xml" Id="Rfc27558e88414216" /><Relationship Type="http://schemas.openxmlformats.org/officeDocument/2006/relationships/settings" Target="/word/settings.xml" Id="R0d729727e9c54de5" /><Relationship Type="http://schemas.openxmlformats.org/officeDocument/2006/relationships/image" Target="/word/media/c2545e44-85f8-42c7-9790-75d7b84bdd74.png" Id="R1183255dd43145ec" /></Relationships>
</file>