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fa16776d6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fc9f07793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80538095d4fdf" /><Relationship Type="http://schemas.openxmlformats.org/officeDocument/2006/relationships/numbering" Target="/word/numbering.xml" Id="Rf468977cb82545ff" /><Relationship Type="http://schemas.openxmlformats.org/officeDocument/2006/relationships/settings" Target="/word/settings.xml" Id="Rcb8a9d6b7b7f4277" /><Relationship Type="http://schemas.openxmlformats.org/officeDocument/2006/relationships/image" Target="/word/media/3c3b47b7-6669-4805-b815-ebb778005d93.png" Id="R917fc9f077934151" /></Relationships>
</file>