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0cd0d676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5c6eff5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124faf7114362" /><Relationship Type="http://schemas.openxmlformats.org/officeDocument/2006/relationships/numbering" Target="/word/numbering.xml" Id="Rbc967922bb644677" /><Relationship Type="http://schemas.openxmlformats.org/officeDocument/2006/relationships/settings" Target="/word/settings.xml" Id="R0393e7ca64804f0d" /><Relationship Type="http://schemas.openxmlformats.org/officeDocument/2006/relationships/image" Target="/word/media/ee185129-6825-4a65-924c-ee8391fffbf6.png" Id="R61ee5c6eff514c76" /></Relationships>
</file>