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99c630a9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58ed756e6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47f9f73514a20" /><Relationship Type="http://schemas.openxmlformats.org/officeDocument/2006/relationships/numbering" Target="/word/numbering.xml" Id="R01ee7f2d6eb34d7e" /><Relationship Type="http://schemas.openxmlformats.org/officeDocument/2006/relationships/settings" Target="/word/settings.xml" Id="R0bdf9620f2a04507" /><Relationship Type="http://schemas.openxmlformats.org/officeDocument/2006/relationships/image" Target="/word/media/0e5311b5-ad6c-4fc5-b5bf-4d776550e31e.png" Id="R47b58ed756e64179" /></Relationships>
</file>