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000d7a81a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421ef902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Nandikhila,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bb496e1da4ba8" /><Relationship Type="http://schemas.openxmlformats.org/officeDocument/2006/relationships/numbering" Target="/word/numbering.xml" Id="R475dbacf4364442f" /><Relationship Type="http://schemas.openxmlformats.org/officeDocument/2006/relationships/settings" Target="/word/settings.xml" Id="R67713923c5344782" /><Relationship Type="http://schemas.openxmlformats.org/officeDocument/2006/relationships/image" Target="/word/media/bb0612c7-22e5-4ad1-8fe2-796f1d86707c.png" Id="R59a4421ef9024597" /></Relationships>
</file>