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56e8bd26e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e10494489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Nangladaha,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d85c562b440ef" /><Relationship Type="http://schemas.openxmlformats.org/officeDocument/2006/relationships/numbering" Target="/word/numbering.xml" Id="R00f225e6f2024be5" /><Relationship Type="http://schemas.openxmlformats.org/officeDocument/2006/relationships/settings" Target="/word/settings.xml" Id="R02ae7b521ba845e0" /><Relationship Type="http://schemas.openxmlformats.org/officeDocument/2006/relationships/image" Target="/word/media/659c322e-7ab9-48d3-a9bd-86a6981434ef.png" Id="R237e10494489497d" /></Relationships>
</file>