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4cd31bf7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41c6b8cbc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Nanglo,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5e7cfde984787" /><Relationship Type="http://schemas.openxmlformats.org/officeDocument/2006/relationships/numbering" Target="/word/numbering.xml" Id="R66177eb87c874e89" /><Relationship Type="http://schemas.openxmlformats.org/officeDocument/2006/relationships/settings" Target="/word/settings.xml" Id="R751778ecd4594ebd" /><Relationship Type="http://schemas.openxmlformats.org/officeDocument/2006/relationships/image" Target="/word/media/05c5c6e4-d9e9-4aca-9613-0ba7c7266cf1.png" Id="R28841c6b8cbc430a" /></Relationships>
</file>