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e07b212e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340b7a1f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Nanglu Paschimpara,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39334c37341ce" /><Relationship Type="http://schemas.openxmlformats.org/officeDocument/2006/relationships/numbering" Target="/word/numbering.xml" Id="Rc86b9fc5f7db4bf5" /><Relationship Type="http://schemas.openxmlformats.org/officeDocument/2006/relationships/settings" Target="/word/settings.xml" Id="R759142ae82f24ace" /><Relationship Type="http://schemas.openxmlformats.org/officeDocument/2006/relationships/image" Target="/word/media/951cff46-e7f4-417b-a7f4-072a98958e8a.png" Id="R09c340b7a1f744db" /></Relationships>
</file>