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e72b8bd8b540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530aeea5394c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Naoali,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51a122b7e947f4" /><Relationship Type="http://schemas.openxmlformats.org/officeDocument/2006/relationships/numbering" Target="/word/numbering.xml" Id="R12ac363225fc49a0" /><Relationship Type="http://schemas.openxmlformats.org/officeDocument/2006/relationships/settings" Target="/word/settings.xml" Id="R0256f7c3b14f4120" /><Relationship Type="http://schemas.openxmlformats.org/officeDocument/2006/relationships/image" Target="/word/media/4c7937da-efde-418f-9727-685ed248f2f2.png" Id="R05530aeea5394ce8" /></Relationships>
</file>