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e88ff550a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f95d66045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Naobaria,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a44dda7dc40fd" /><Relationship Type="http://schemas.openxmlformats.org/officeDocument/2006/relationships/numbering" Target="/word/numbering.xml" Id="Rf55abc53ca614068" /><Relationship Type="http://schemas.openxmlformats.org/officeDocument/2006/relationships/settings" Target="/word/settings.xml" Id="R671ab326d2a64711" /><Relationship Type="http://schemas.openxmlformats.org/officeDocument/2006/relationships/image" Target="/word/media/7a7cb639-160e-4062-aec2-41a338194197.png" Id="R64ff95d660454f3e" /></Relationships>
</file>