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d3c682420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8ac98d49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Naodabas,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289982f994f35" /><Relationship Type="http://schemas.openxmlformats.org/officeDocument/2006/relationships/numbering" Target="/word/numbering.xml" Id="Rad938118e3524a33" /><Relationship Type="http://schemas.openxmlformats.org/officeDocument/2006/relationships/settings" Target="/word/settings.xml" Id="Rd1302296a39940cb" /><Relationship Type="http://schemas.openxmlformats.org/officeDocument/2006/relationships/image" Target="/word/media/6d371b82-bfbf-4dd2-9dfe-05c95af09ce2.png" Id="Rd4f08ac98d49492b" /></Relationships>
</file>